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AD901">
      <w:pPr>
        <w:rPr>
          <w:rFonts w:ascii="仿宋" w:hAnsi="仿宋" w:eastAsia="仿宋" w:cs="宋体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color w:val="000000"/>
          <w:kern w:val="0"/>
          <w:sz w:val="30"/>
          <w:szCs w:val="30"/>
        </w:rPr>
        <w:t>附件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0"/>
          <w:szCs w:val="30"/>
        </w:rPr>
        <w:t>：</w:t>
      </w:r>
    </w:p>
    <w:p w14:paraId="1E723785">
      <w:pPr>
        <w:jc w:val="center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中国复合材料工业协会团体标准制订修订项目意向书</w:t>
      </w:r>
    </w:p>
    <w:p w14:paraId="1EC8B765">
      <w:pPr>
        <w:rPr>
          <w:szCs w:val="21"/>
        </w:rPr>
      </w:pPr>
      <w:r>
        <w:rPr>
          <w:rFonts w:hint="eastAsia"/>
          <w:szCs w:val="21"/>
        </w:rPr>
        <w:t xml:space="preserve">                               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261"/>
        <w:gridCol w:w="1752"/>
        <w:gridCol w:w="2256"/>
      </w:tblGrid>
      <w:tr w14:paraId="3305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18" w:type="pct"/>
            <w:vAlign w:val="center"/>
          </w:tcPr>
          <w:p w14:paraId="15305B83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781" w:type="pct"/>
            <w:gridSpan w:val="3"/>
            <w:vAlign w:val="center"/>
          </w:tcPr>
          <w:p w14:paraId="311CA57F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  <w:lang w:val="en-US" w:eastAsia="zh-CN"/>
              </w:rPr>
              <w:t>附件一中包含的项目，请直接填写对应的名称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  <w:lang w:eastAsia="zh-CN"/>
              </w:rPr>
              <w:t>）</w:t>
            </w:r>
          </w:p>
        </w:tc>
      </w:tr>
      <w:tr w14:paraId="3C7D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18" w:type="pct"/>
            <w:vAlign w:val="center"/>
          </w:tcPr>
          <w:p w14:paraId="76D282D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申请类型</w:t>
            </w:r>
          </w:p>
        </w:tc>
        <w:tc>
          <w:tcPr>
            <w:tcW w:w="3781" w:type="pct"/>
            <w:gridSpan w:val="3"/>
            <w:vAlign w:val="center"/>
          </w:tcPr>
          <w:p w14:paraId="480D2CD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6"/>
                <w:szCs w:val="36"/>
              </w:rPr>
              <w:t>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牵头起草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6"/>
                <w:szCs w:val="36"/>
              </w:rPr>
              <w:t>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与起草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14:paraId="3DE9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18" w:type="pct"/>
            <w:vAlign w:val="center"/>
          </w:tcPr>
          <w:p w14:paraId="4F9E4FA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781" w:type="pct"/>
            <w:gridSpan w:val="3"/>
            <w:vAlign w:val="center"/>
          </w:tcPr>
          <w:p w14:paraId="70CE85A3">
            <w:pP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7F0C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18" w:type="pct"/>
            <w:vAlign w:val="center"/>
          </w:tcPr>
          <w:p w14:paraId="7F518A9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3781" w:type="pct"/>
            <w:gridSpan w:val="3"/>
            <w:vAlign w:val="center"/>
          </w:tcPr>
          <w:p w14:paraId="08A047D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8"/>
              </w:rPr>
              <w:t>（填写事业单位/国有企业/民营企业/外资企业/社会组织）</w:t>
            </w:r>
          </w:p>
        </w:tc>
      </w:tr>
      <w:tr w14:paraId="24EC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18" w:type="pct"/>
            <w:vAlign w:val="center"/>
          </w:tcPr>
          <w:p w14:paraId="7990BAA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364" w:type="pct"/>
            <w:vAlign w:val="center"/>
          </w:tcPr>
          <w:p w14:paraId="40557A9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7" w:type="pct"/>
            <w:vAlign w:val="center"/>
          </w:tcPr>
          <w:p w14:paraId="2A4D290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1359" w:type="pct"/>
            <w:vAlign w:val="center"/>
          </w:tcPr>
          <w:p w14:paraId="6D2AFB0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566B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18" w:type="pct"/>
            <w:vAlign w:val="center"/>
          </w:tcPr>
          <w:p w14:paraId="2278EEA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手    机</w:t>
            </w:r>
          </w:p>
        </w:tc>
        <w:tc>
          <w:tcPr>
            <w:tcW w:w="1364" w:type="pct"/>
            <w:vAlign w:val="center"/>
          </w:tcPr>
          <w:p w14:paraId="1467DA3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7" w:type="pct"/>
            <w:vAlign w:val="center"/>
          </w:tcPr>
          <w:p w14:paraId="6F2AC17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邮  箱</w:t>
            </w:r>
          </w:p>
        </w:tc>
        <w:tc>
          <w:tcPr>
            <w:tcW w:w="1359" w:type="pct"/>
            <w:vAlign w:val="center"/>
          </w:tcPr>
          <w:p w14:paraId="564C3A5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9B91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18" w:type="pct"/>
            <w:vAlign w:val="center"/>
          </w:tcPr>
          <w:p w14:paraId="4CA02F6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3781" w:type="pct"/>
            <w:gridSpan w:val="3"/>
            <w:vAlign w:val="center"/>
          </w:tcPr>
          <w:p w14:paraId="0FD7B97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5B60C02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2DB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1A33735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单位简介</w:t>
            </w:r>
          </w:p>
        </w:tc>
      </w:tr>
      <w:tr w14:paraId="3234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75975161">
            <w:pPr>
              <w:rPr>
                <w:rFonts w:hint="eastAsia" w:ascii="仿宋" w:hAnsi="仿宋" w:eastAsia="仿宋"/>
                <w:color w:val="FF0000"/>
                <w:sz w:val="24"/>
                <w:szCs w:val="28"/>
              </w:rPr>
            </w:pPr>
          </w:p>
          <w:p w14:paraId="53081B4C">
            <w:pP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  <w:lang w:val="en-US" w:eastAsia="zh-CN"/>
              </w:rPr>
              <w:t>简要介绍和项目的相关度，以及本企业/单位的项目优势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</w:rPr>
              <w:t>）</w:t>
            </w:r>
          </w:p>
          <w:p w14:paraId="08A161E1">
            <w:pPr>
              <w:jc w:val="both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280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1061D026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其他联合申报单位名称</w:t>
            </w:r>
          </w:p>
        </w:tc>
      </w:tr>
      <w:tr w14:paraId="7C84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6BAF8250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yellow"/>
                <w:lang w:val="en-US" w:eastAsia="zh-CN"/>
              </w:rPr>
            </w:pPr>
          </w:p>
          <w:p w14:paraId="297138DD">
            <w:pPr>
              <w:pStyle w:val="2"/>
              <w:rPr>
                <w:rFonts w:hint="eastAsia"/>
                <w:highlight w:val="yellow"/>
                <w:lang w:val="en-US" w:eastAsia="zh-CN"/>
              </w:rPr>
            </w:pPr>
          </w:p>
        </w:tc>
      </w:tr>
      <w:tr w14:paraId="0829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50398370">
            <w:pPr>
              <w:jc w:val="center"/>
              <w:rPr>
                <w:rFonts w:hint="default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主要技术内容及必要性可行性说明</w:t>
            </w:r>
          </w:p>
        </w:tc>
      </w:tr>
      <w:tr w14:paraId="6F1A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000" w:type="pct"/>
            <w:gridSpan w:val="4"/>
            <w:vAlign w:val="center"/>
          </w:tcPr>
          <w:p w14:paraId="5488E71B">
            <w:pPr>
              <w:rPr>
                <w:rFonts w:hint="eastAsia" w:ascii="仿宋" w:hAnsi="仿宋" w:eastAsia="仿宋"/>
                <w:color w:val="FF0000"/>
                <w:sz w:val="24"/>
                <w:szCs w:val="28"/>
              </w:rPr>
            </w:pPr>
          </w:p>
          <w:p w14:paraId="07A3E97E">
            <w:pP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  <w:lang w:val="en-US" w:eastAsia="zh-CN"/>
              </w:rPr>
              <w:t>自主选题申报项目填写</w:t>
            </w:r>
            <w:r>
              <w:rPr>
                <w:rFonts w:hint="eastAsia" w:ascii="仿宋" w:hAnsi="仿宋" w:eastAsia="仿宋"/>
                <w:color w:val="FF0000"/>
                <w:sz w:val="24"/>
                <w:szCs w:val="28"/>
              </w:rPr>
              <w:t>）</w:t>
            </w:r>
          </w:p>
          <w:p w14:paraId="3D4E148B">
            <w:pPr>
              <w:pStyle w:val="4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yellow"/>
                <w:lang w:val="en-US" w:eastAsia="zh-CN"/>
              </w:rPr>
            </w:pPr>
          </w:p>
          <w:p w14:paraId="7DD5E145">
            <w:pPr>
              <w:pStyle w:val="4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yellow"/>
                <w:lang w:val="en-US" w:eastAsia="zh-CN"/>
              </w:rPr>
            </w:pPr>
          </w:p>
          <w:p w14:paraId="3F162B85">
            <w:pPr>
              <w:pStyle w:val="4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highlight w:val="yellow"/>
                <w:lang w:val="en-US" w:eastAsia="zh-CN"/>
              </w:rPr>
            </w:pPr>
          </w:p>
        </w:tc>
      </w:tr>
    </w:tbl>
    <w:p w14:paraId="7406CB9E">
      <w:pPr>
        <w:ind w:right="280" w:firstLine="1800" w:firstLineChars="1800"/>
        <w:jc w:val="left"/>
        <w:rPr>
          <w:rFonts w:ascii="宋体" w:hAnsi="宋体" w:eastAsia="宋体" w:cs="宋体"/>
          <w:sz w:val="10"/>
          <w:szCs w:val="10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" w:fontKey="{4DE521E3-E656-4141-84B0-ECA361D75F9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FECACCD-090E-442D-9DA8-6CD485B56D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道潮黑体">
    <w:panose1 w:val="02010600040101010101"/>
    <w:charset w:val="86"/>
    <w:family w:val="auto"/>
    <w:pitch w:val="default"/>
    <w:sig w:usb0="00000283" w:usb1="1A0F0C10" w:usb2="00000012" w:usb3="00000000" w:csb0="0006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1842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E67EA">
                          <w:pPr>
                            <w:pStyle w:val="1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ZNNQgt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CZNNQg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8E67EA">
                    <w:pPr>
                      <w:pStyle w:val="1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47"/>
    <w:rsid w:val="00080080"/>
    <w:rsid w:val="000D0BB3"/>
    <w:rsid w:val="00134E01"/>
    <w:rsid w:val="00201B64"/>
    <w:rsid w:val="00202050"/>
    <w:rsid w:val="00211D5D"/>
    <w:rsid w:val="00356B90"/>
    <w:rsid w:val="00374EED"/>
    <w:rsid w:val="003D33D0"/>
    <w:rsid w:val="003D74A2"/>
    <w:rsid w:val="004907FD"/>
    <w:rsid w:val="00532BE6"/>
    <w:rsid w:val="005D19AC"/>
    <w:rsid w:val="006034AC"/>
    <w:rsid w:val="00631647"/>
    <w:rsid w:val="0067279F"/>
    <w:rsid w:val="006832BD"/>
    <w:rsid w:val="00690265"/>
    <w:rsid w:val="006C6A88"/>
    <w:rsid w:val="00733A60"/>
    <w:rsid w:val="00791186"/>
    <w:rsid w:val="007B0BED"/>
    <w:rsid w:val="007D7952"/>
    <w:rsid w:val="0080380D"/>
    <w:rsid w:val="00823F0A"/>
    <w:rsid w:val="00836877"/>
    <w:rsid w:val="008514C1"/>
    <w:rsid w:val="0087195B"/>
    <w:rsid w:val="008F0AAE"/>
    <w:rsid w:val="00924974"/>
    <w:rsid w:val="00970D4E"/>
    <w:rsid w:val="009D03F6"/>
    <w:rsid w:val="00A2254F"/>
    <w:rsid w:val="00AB0531"/>
    <w:rsid w:val="00AC344E"/>
    <w:rsid w:val="00AC6A09"/>
    <w:rsid w:val="00AE7136"/>
    <w:rsid w:val="00B77EEF"/>
    <w:rsid w:val="00BD55EB"/>
    <w:rsid w:val="00C4167B"/>
    <w:rsid w:val="00C90FC1"/>
    <w:rsid w:val="00CD4FC0"/>
    <w:rsid w:val="00D0191E"/>
    <w:rsid w:val="00D25570"/>
    <w:rsid w:val="00D34B1A"/>
    <w:rsid w:val="00EF48FC"/>
    <w:rsid w:val="00F229AC"/>
    <w:rsid w:val="00F6719B"/>
    <w:rsid w:val="1998580B"/>
    <w:rsid w:val="301B2D20"/>
    <w:rsid w:val="393752A8"/>
    <w:rsid w:val="3F340649"/>
    <w:rsid w:val="3FFA6A2A"/>
    <w:rsid w:val="40617DB3"/>
    <w:rsid w:val="4712069A"/>
    <w:rsid w:val="475E133D"/>
    <w:rsid w:val="48F4724F"/>
    <w:rsid w:val="52B148E7"/>
    <w:rsid w:val="5550236E"/>
    <w:rsid w:val="559E63C4"/>
    <w:rsid w:val="57D91F70"/>
    <w:rsid w:val="5DEA3526"/>
    <w:rsid w:val="625A17CD"/>
    <w:rsid w:val="6A8523EA"/>
    <w:rsid w:val="6B345E32"/>
    <w:rsid w:val="6F5E1933"/>
    <w:rsid w:val="751106E4"/>
    <w:rsid w:val="76054116"/>
    <w:rsid w:val="7827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left="0" w:leftChars="0"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unhideWhenUsed/>
    <w:qFormat/>
    <w:uiPriority w:val="0"/>
    <w:pPr>
      <w:spacing w:line="360" w:lineRule="auto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6">
    <w:name w:val="header"/>
    <w:basedOn w:val="1"/>
    <w:link w:val="12"/>
    <w:qFormat/>
    <w:uiPriority w:val="0"/>
    <w:pP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autoRedefine/>
    <w:qFormat/>
    <w:uiPriority w:val="0"/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页脚 字符"/>
    <w:basedOn w:val="8"/>
    <w:link w:val="5"/>
    <w:qFormat/>
    <w:uiPriority w:val="99"/>
    <w:rPr>
      <w:kern w:val="2"/>
      <w:sz w:val="18"/>
      <w:szCs w:val="22"/>
    </w:rPr>
  </w:style>
  <w:style w:type="character" w:customStyle="1" w:styleId="12">
    <w:name w:val="页眉 字符"/>
    <w:basedOn w:val="8"/>
    <w:link w:val="6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2386</Words>
  <Characters>2785</Characters>
  <Lines>8</Lines>
  <Paragraphs>2</Paragraphs>
  <TotalTime>26</TotalTime>
  <ScaleCrop>false</ScaleCrop>
  <LinksUpToDate>false</LinksUpToDate>
  <CharactersWithSpaces>2833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2025-02-18T08:56:00Z</dcterms:created>
  <dc:creator>Administrator.MS-202009081010</dc:creator>
  <cp:lastModifiedBy>CCIA</cp:lastModifiedBy>
  <dcterms:modified xsi:type="dcterms:W3CDTF">2026-09-23T09:34:12Z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FFE691FCD9594926B67CBB927956A249_13</vt:lpwstr>
  </property>
  <property fmtid="{D5CDD505-2E9C-101B-9397-08002B2CF9AE}" pid="4" name="KSOTemplateDocerSaveRecord">
    <vt:lpwstr>eyJoZGlkIjoiYWMxZTQ3YzU5ZDY0YmY0NzQxZjQ0MzNhOGQ0NjQ0NmMiLCJ1c2VySWQiOiIxMDE4MzI5MTQzIn0=</vt:lpwstr>
  </property>
</Properties>
</file>